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9178C" w14:textId="77777777" w:rsidR="0097232B" w:rsidRDefault="0097232B">
      <w:pPr>
        <w:pStyle w:val="LO-normal"/>
      </w:pPr>
    </w:p>
    <w:tbl>
      <w:tblPr>
        <w:tblStyle w:val="a8"/>
        <w:tblW w:w="8642" w:type="dxa"/>
        <w:jc w:val="center"/>
        <w:tblLayout w:type="fixed"/>
        <w:tblLook w:val="0000" w:firstRow="0" w:lastRow="0" w:firstColumn="0" w:lastColumn="0" w:noHBand="0" w:noVBand="0"/>
      </w:tblPr>
      <w:tblGrid>
        <w:gridCol w:w="2972"/>
        <w:gridCol w:w="5670"/>
      </w:tblGrid>
      <w:tr w:rsidR="0040212C" w:rsidRPr="0040212C" w14:paraId="6071E350" w14:textId="77777777" w:rsidTr="001E4450">
        <w:trPr>
          <w:trHeight w:val="598"/>
          <w:jc w:val="center"/>
        </w:trPr>
        <w:tc>
          <w:tcPr>
            <w:tcW w:w="2972" w:type="dxa"/>
          </w:tcPr>
          <w:p w14:paraId="6A893025" w14:textId="77777777" w:rsidR="0097232B" w:rsidRPr="00AA4895" w:rsidRDefault="0097232B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8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Полное</w:t>
            </w:r>
          </w:p>
          <w:p w14:paraId="2C08F6ED" w14:textId="77777777" w:rsidR="0097232B" w:rsidRPr="00AA4895" w:rsidRDefault="0097232B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8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5670" w:type="dxa"/>
          </w:tcPr>
          <w:p w14:paraId="6EF5A2C2" w14:textId="1369FB8D" w:rsidR="0097232B" w:rsidRPr="00AA4895" w:rsidRDefault="002E7038" w:rsidP="00A16A52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8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</w:t>
            </w:r>
            <w:r w:rsidR="00A16A52" w:rsidRPr="00AA48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бществ</w:t>
            </w:r>
            <w:r w:rsidR="00AA48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</w:t>
            </w:r>
            <w:r w:rsidR="0097232B" w:rsidRPr="00AA48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ограниченной ответственностью "</w:t>
            </w:r>
            <w:r w:rsidR="001E44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Каменское ЖКХ</w:t>
            </w:r>
            <w:r w:rsidR="0097232B" w:rsidRPr="00AA48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</w:tc>
      </w:tr>
      <w:tr w:rsidR="0040212C" w:rsidRPr="0040212C" w14:paraId="3A600209" w14:textId="77777777" w:rsidTr="001E4450">
        <w:trPr>
          <w:trHeight w:val="584"/>
          <w:jc w:val="center"/>
        </w:trPr>
        <w:tc>
          <w:tcPr>
            <w:tcW w:w="2972" w:type="dxa"/>
          </w:tcPr>
          <w:p w14:paraId="0C2A5134" w14:textId="77777777" w:rsidR="0097232B" w:rsidRPr="00AA4895" w:rsidRDefault="0097232B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8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Сокращенное</w:t>
            </w:r>
          </w:p>
          <w:p w14:paraId="4E79E2E6" w14:textId="77777777" w:rsidR="0097232B" w:rsidRPr="00AA4895" w:rsidRDefault="0097232B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8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5670" w:type="dxa"/>
          </w:tcPr>
          <w:p w14:paraId="3502756F" w14:textId="16DED3F7" w:rsidR="0097232B" w:rsidRPr="00AA4895" w:rsidRDefault="0097232B" w:rsidP="00A16A52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8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ООО </w:t>
            </w:r>
            <w:r w:rsidR="001E4450" w:rsidRPr="00AA48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="001E44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Каменское ЖКХ</w:t>
            </w:r>
            <w:r w:rsidR="001E4450" w:rsidRPr="00AA48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</w:tc>
      </w:tr>
      <w:tr w:rsidR="0040212C" w:rsidRPr="0040212C" w14:paraId="6FD45A99" w14:textId="77777777" w:rsidTr="007127F8">
        <w:trPr>
          <w:trHeight w:val="367"/>
          <w:jc w:val="center"/>
        </w:trPr>
        <w:tc>
          <w:tcPr>
            <w:tcW w:w="2972" w:type="dxa"/>
          </w:tcPr>
          <w:p w14:paraId="103ADD87" w14:textId="77777777" w:rsidR="0097232B" w:rsidRPr="00AA4895" w:rsidRDefault="0097232B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8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Юридический адрес</w:t>
            </w:r>
          </w:p>
        </w:tc>
        <w:tc>
          <w:tcPr>
            <w:tcW w:w="5670" w:type="dxa"/>
          </w:tcPr>
          <w:p w14:paraId="3D5137BE" w14:textId="46F23820" w:rsidR="0097232B" w:rsidRPr="006705C2" w:rsidRDefault="00D546FD" w:rsidP="00D546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440000</w:t>
            </w:r>
            <w:r w:rsidR="002E5E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2E5E97" w:rsidRPr="001E4450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="002E5E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Пенза,</w:t>
            </w:r>
            <w:r w:rsidR="002E5E97" w:rsidRPr="001E4450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r w:rsidR="002E5E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Кирова</w:t>
            </w:r>
            <w:r w:rsidR="002E5E97" w:rsidRPr="001E4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</w:t>
            </w:r>
            <w:r w:rsidR="002E5E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42</w:t>
            </w:r>
          </w:p>
        </w:tc>
      </w:tr>
      <w:tr w:rsidR="00491853" w:rsidRPr="0040212C" w14:paraId="1BFBAB64" w14:textId="77777777" w:rsidTr="001E4450">
        <w:trPr>
          <w:trHeight w:val="395"/>
          <w:jc w:val="center"/>
        </w:trPr>
        <w:tc>
          <w:tcPr>
            <w:tcW w:w="2972" w:type="dxa"/>
          </w:tcPr>
          <w:p w14:paraId="40A492F9" w14:textId="77777777" w:rsidR="00491853" w:rsidRPr="00AA4895" w:rsidRDefault="00491853" w:rsidP="00491853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8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5670" w:type="dxa"/>
          </w:tcPr>
          <w:p w14:paraId="04A729CF" w14:textId="71D42747" w:rsidR="00491853" w:rsidRPr="001E4450" w:rsidRDefault="00843CB1" w:rsidP="001E445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440000</w:t>
            </w:r>
            <w:r w:rsidR="001E44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1E4450" w:rsidRPr="001E4450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="001E44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Пенза,</w:t>
            </w:r>
            <w:r w:rsidR="001E4450" w:rsidRPr="001E4450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r w:rsidR="001E44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Кирова</w:t>
            </w:r>
            <w:r w:rsidR="001E4450" w:rsidRPr="001E4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44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 42, офис 302.</w:t>
            </w:r>
          </w:p>
        </w:tc>
      </w:tr>
      <w:tr w:rsidR="0040212C" w:rsidRPr="0040212C" w14:paraId="364A988A" w14:textId="77777777" w:rsidTr="007127F8">
        <w:trPr>
          <w:trHeight w:val="439"/>
          <w:jc w:val="center"/>
        </w:trPr>
        <w:tc>
          <w:tcPr>
            <w:tcW w:w="2972" w:type="dxa"/>
          </w:tcPr>
          <w:p w14:paraId="20EACFDB" w14:textId="77777777" w:rsidR="00A16A52" w:rsidRPr="00AA4895" w:rsidRDefault="00A16A52" w:rsidP="00A16A52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8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ИНН/КПП</w:t>
            </w:r>
          </w:p>
        </w:tc>
        <w:tc>
          <w:tcPr>
            <w:tcW w:w="5670" w:type="dxa"/>
          </w:tcPr>
          <w:p w14:paraId="626ACD15" w14:textId="4F988422" w:rsidR="00A16A52" w:rsidRPr="007127F8" w:rsidRDefault="001E4450" w:rsidP="002E70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F000F6">
              <w:rPr>
                <w:rFonts w:ascii="Times New Roman" w:hAnsi="Times New Roman" w:cs="Times New Roman"/>
                <w:sz w:val="28"/>
                <w:szCs w:val="28"/>
              </w:rPr>
              <w:t>5802005838</w:t>
            </w:r>
            <w:r w:rsidR="002E7038" w:rsidRPr="00AA48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F000F6">
              <w:rPr>
                <w:rFonts w:ascii="Times New Roman" w:hAnsi="Times New Roman" w:cs="Times New Roman"/>
                <w:sz w:val="28"/>
                <w:szCs w:val="28"/>
              </w:rPr>
              <w:t>580201001</w:t>
            </w:r>
          </w:p>
        </w:tc>
      </w:tr>
      <w:tr w:rsidR="0040212C" w:rsidRPr="0040212C" w14:paraId="023D6CBB" w14:textId="77777777" w:rsidTr="001E4450">
        <w:trPr>
          <w:trHeight w:val="395"/>
          <w:jc w:val="center"/>
        </w:trPr>
        <w:tc>
          <w:tcPr>
            <w:tcW w:w="2972" w:type="dxa"/>
          </w:tcPr>
          <w:p w14:paraId="66CAADE9" w14:textId="77777777" w:rsidR="0097232B" w:rsidRPr="00AA4895" w:rsidRDefault="00A16A52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8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ОГРН</w:t>
            </w:r>
          </w:p>
        </w:tc>
        <w:tc>
          <w:tcPr>
            <w:tcW w:w="5670" w:type="dxa"/>
          </w:tcPr>
          <w:p w14:paraId="087EC44D" w14:textId="5CC13FF2" w:rsidR="0097232B" w:rsidRPr="00AA4895" w:rsidRDefault="001E4450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00F6">
              <w:rPr>
                <w:rFonts w:ascii="Times New Roman" w:hAnsi="Times New Roman" w:cs="Times New Roman"/>
                <w:sz w:val="28"/>
                <w:szCs w:val="28"/>
              </w:rPr>
              <w:t>1205800007313</w:t>
            </w:r>
          </w:p>
        </w:tc>
      </w:tr>
      <w:tr w:rsidR="0040212C" w:rsidRPr="0040212C" w14:paraId="7803A510" w14:textId="77777777" w:rsidTr="001E4450">
        <w:trPr>
          <w:trHeight w:val="395"/>
          <w:jc w:val="center"/>
        </w:trPr>
        <w:tc>
          <w:tcPr>
            <w:tcW w:w="2972" w:type="dxa"/>
          </w:tcPr>
          <w:p w14:paraId="0981029A" w14:textId="77777777" w:rsidR="0097232B" w:rsidRPr="00AA4895" w:rsidRDefault="00A16A52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8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Расчетный счет</w:t>
            </w:r>
          </w:p>
        </w:tc>
        <w:tc>
          <w:tcPr>
            <w:tcW w:w="5670" w:type="dxa"/>
          </w:tcPr>
          <w:p w14:paraId="354D780F" w14:textId="1EE765EF" w:rsidR="0097232B" w:rsidRPr="00AA4895" w:rsidRDefault="001E4450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00F6">
              <w:rPr>
                <w:rFonts w:ascii="Times New Roman" w:hAnsi="Times New Roman" w:cs="Times New Roman"/>
                <w:sz w:val="28"/>
                <w:szCs w:val="28"/>
              </w:rPr>
              <w:t>40702810648230100512</w:t>
            </w:r>
          </w:p>
        </w:tc>
      </w:tr>
      <w:tr w:rsidR="0040212C" w:rsidRPr="0040212C" w14:paraId="4C892424" w14:textId="77777777" w:rsidTr="001E4450">
        <w:trPr>
          <w:trHeight w:val="395"/>
          <w:jc w:val="center"/>
        </w:trPr>
        <w:tc>
          <w:tcPr>
            <w:tcW w:w="2972" w:type="dxa"/>
          </w:tcPr>
          <w:p w14:paraId="3EE04EA9" w14:textId="77777777" w:rsidR="0097232B" w:rsidRPr="00AA4895" w:rsidRDefault="00A16A52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8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Корреспондентский счет</w:t>
            </w:r>
          </w:p>
        </w:tc>
        <w:tc>
          <w:tcPr>
            <w:tcW w:w="5670" w:type="dxa"/>
          </w:tcPr>
          <w:p w14:paraId="3E368495" w14:textId="77777777" w:rsidR="0097232B" w:rsidRPr="00AA4895" w:rsidRDefault="00491853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895">
              <w:rPr>
                <w:rFonts w:ascii="Times New Roman" w:eastAsia="Times New Roman" w:hAnsi="Times New Roman" w:cs="Times New Roman"/>
                <w:color w:val="1F1F22"/>
                <w:sz w:val="28"/>
                <w:szCs w:val="28"/>
                <w:shd w:val="clear" w:color="auto" w:fill="FFFFFF"/>
                <w:lang w:eastAsia="ru-RU"/>
              </w:rPr>
              <w:t>30101810000000000635</w:t>
            </w:r>
          </w:p>
        </w:tc>
      </w:tr>
      <w:tr w:rsidR="0040212C" w:rsidRPr="0040212C" w14:paraId="7671BB52" w14:textId="77777777" w:rsidTr="001E4450">
        <w:trPr>
          <w:trHeight w:val="395"/>
          <w:jc w:val="center"/>
        </w:trPr>
        <w:tc>
          <w:tcPr>
            <w:tcW w:w="2972" w:type="dxa"/>
          </w:tcPr>
          <w:p w14:paraId="443C5504" w14:textId="77777777" w:rsidR="0097232B" w:rsidRPr="00AA4895" w:rsidRDefault="00A16A52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8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БИК банка</w:t>
            </w:r>
          </w:p>
        </w:tc>
        <w:tc>
          <w:tcPr>
            <w:tcW w:w="5670" w:type="dxa"/>
          </w:tcPr>
          <w:p w14:paraId="59964F6C" w14:textId="77777777" w:rsidR="0097232B" w:rsidRPr="00AA4895" w:rsidRDefault="00491853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895">
              <w:rPr>
                <w:rFonts w:ascii="Times New Roman" w:eastAsia="Times New Roman" w:hAnsi="Times New Roman" w:cs="Times New Roman"/>
                <w:color w:val="1F1F22"/>
                <w:sz w:val="28"/>
                <w:szCs w:val="28"/>
                <w:shd w:val="clear" w:color="auto" w:fill="FFFFFF"/>
                <w:lang w:eastAsia="ru-RU"/>
              </w:rPr>
              <w:t>045655635</w:t>
            </w:r>
          </w:p>
        </w:tc>
      </w:tr>
      <w:tr w:rsidR="0040212C" w:rsidRPr="0040212C" w14:paraId="48029DF2" w14:textId="77777777" w:rsidTr="001E4450">
        <w:trPr>
          <w:trHeight w:val="395"/>
          <w:jc w:val="center"/>
        </w:trPr>
        <w:tc>
          <w:tcPr>
            <w:tcW w:w="2972" w:type="dxa"/>
          </w:tcPr>
          <w:p w14:paraId="042C37DF" w14:textId="77777777" w:rsidR="0097232B" w:rsidRPr="00AA4895" w:rsidRDefault="00A16A52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8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Банк</w:t>
            </w:r>
          </w:p>
        </w:tc>
        <w:tc>
          <w:tcPr>
            <w:tcW w:w="5670" w:type="dxa"/>
          </w:tcPr>
          <w:p w14:paraId="2F681BE3" w14:textId="77777777" w:rsidR="0097232B" w:rsidRPr="00AA4895" w:rsidRDefault="00491853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895">
              <w:rPr>
                <w:rFonts w:ascii="Times New Roman" w:eastAsia="Times New Roman" w:hAnsi="Times New Roman" w:cs="Times New Roman"/>
                <w:color w:val="1F1F22"/>
                <w:sz w:val="28"/>
                <w:szCs w:val="28"/>
                <w:shd w:val="clear" w:color="auto" w:fill="FFFFFF"/>
                <w:lang w:eastAsia="ru-RU"/>
              </w:rPr>
              <w:t>ПЕНЗЕНСКОЕ ОТДЕЛЕНИЕ N8624 ПАО СБЕРБАНК</w:t>
            </w:r>
          </w:p>
        </w:tc>
      </w:tr>
      <w:tr w:rsidR="00DC6718" w:rsidRPr="0040212C" w14:paraId="41C66208" w14:textId="77777777" w:rsidTr="001E4450">
        <w:trPr>
          <w:trHeight w:val="395"/>
          <w:jc w:val="center"/>
        </w:trPr>
        <w:tc>
          <w:tcPr>
            <w:tcW w:w="2972" w:type="dxa"/>
          </w:tcPr>
          <w:p w14:paraId="35B34599" w14:textId="49F9A539" w:rsidR="00DC6718" w:rsidRPr="00DC6718" w:rsidRDefault="00DC6718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Оператор ЭДО</w:t>
            </w:r>
          </w:p>
        </w:tc>
        <w:tc>
          <w:tcPr>
            <w:tcW w:w="5670" w:type="dxa"/>
          </w:tcPr>
          <w:p w14:paraId="3981C098" w14:textId="0807B75B" w:rsidR="00DC6718" w:rsidRPr="00DC6718" w:rsidRDefault="00DC6718" w:rsidP="00DC6718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1F1F22"/>
                <w:sz w:val="28"/>
                <w:szCs w:val="28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F1F22"/>
                <w:sz w:val="28"/>
                <w:szCs w:val="28"/>
                <w:shd w:val="clear" w:color="auto" w:fill="FFFFFF"/>
                <w:lang w:val="ru-RU" w:eastAsia="ru-RU"/>
              </w:rPr>
              <w:t xml:space="preserve">ООО «Компания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1F1F22"/>
                <w:sz w:val="28"/>
                <w:szCs w:val="28"/>
                <w:shd w:val="clear" w:color="auto" w:fill="FFFFFF"/>
                <w:lang w:val="ru-RU" w:eastAsia="ru-RU"/>
              </w:rPr>
              <w:t xml:space="preserve">Тензор»   </w:t>
            </w:r>
            <w:proofErr w:type="gramEnd"/>
            <w:r>
              <w:rPr>
                <w:rFonts w:ascii="Times New Roman" w:eastAsia="Times New Roman" w:hAnsi="Times New Roman" w:cs="Times New Roman"/>
                <w:color w:val="1F1F22"/>
                <w:sz w:val="28"/>
                <w:szCs w:val="28"/>
                <w:shd w:val="clear" w:color="auto" w:fill="FFFFFF"/>
                <w:lang w:val="ru-RU" w:eastAsia="ru-RU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color w:val="1F1F22"/>
                <w:sz w:val="28"/>
                <w:szCs w:val="28"/>
                <w:shd w:val="clear" w:color="auto" w:fill="FFFFFF"/>
                <w:lang w:val="en-US" w:eastAsia="ru-RU"/>
              </w:rPr>
              <w:t>ID</w:t>
            </w:r>
            <w:r w:rsidRPr="00DC6718">
              <w:rPr>
                <w:rFonts w:ascii="Times New Roman" w:eastAsia="Times New Roman" w:hAnsi="Times New Roman" w:cs="Times New Roman"/>
                <w:color w:val="1F1F22"/>
                <w:sz w:val="28"/>
                <w:szCs w:val="28"/>
                <w:shd w:val="clear" w:color="auto" w:fill="FFFFFF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22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r w:rsidRPr="00DC6718">
              <w:rPr>
                <w:rFonts w:ascii="Times New Roman" w:eastAsia="Times New Roman" w:hAnsi="Times New Roman" w:cs="Times New Roman"/>
                <w:color w:val="1F1F22"/>
                <w:sz w:val="28"/>
                <w:szCs w:val="28"/>
                <w:shd w:val="clear" w:color="auto" w:fill="FFFFFF"/>
                <w:lang w:val="en-US" w:eastAsia="ru-RU"/>
              </w:rPr>
              <w:t>2BE763d1989a24741fb9e7313d49adab263</w:t>
            </w:r>
          </w:p>
        </w:tc>
      </w:tr>
      <w:tr w:rsidR="0040212C" w:rsidRPr="0040212C" w14:paraId="5EB06987" w14:textId="77777777" w:rsidTr="001E4450">
        <w:trPr>
          <w:trHeight w:val="395"/>
          <w:jc w:val="center"/>
        </w:trPr>
        <w:tc>
          <w:tcPr>
            <w:tcW w:w="8642" w:type="dxa"/>
            <w:gridSpan w:val="2"/>
          </w:tcPr>
          <w:p w14:paraId="27721585" w14:textId="77777777" w:rsidR="0097232B" w:rsidRPr="00AA4895" w:rsidRDefault="0097232B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8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Классификаторы в статистическом регистре</w:t>
            </w:r>
          </w:p>
        </w:tc>
      </w:tr>
      <w:tr w:rsidR="0040212C" w:rsidRPr="0040212C" w14:paraId="022A9D4F" w14:textId="77777777" w:rsidTr="001E4450">
        <w:trPr>
          <w:trHeight w:val="1713"/>
          <w:jc w:val="center"/>
        </w:trPr>
        <w:tc>
          <w:tcPr>
            <w:tcW w:w="8642" w:type="dxa"/>
            <w:gridSpan w:val="2"/>
          </w:tcPr>
          <w:p w14:paraId="30CD548F" w14:textId="3BCBA004" w:rsidR="0097232B" w:rsidRPr="00AA4895" w:rsidRDefault="0097232B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8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ОКПО </w:t>
            </w:r>
            <w:r w:rsidR="001E4450" w:rsidRPr="001E44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45061476</w:t>
            </w:r>
          </w:p>
          <w:p w14:paraId="5031B6BC" w14:textId="1984DCED" w:rsidR="0097232B" w:rsidRPr="00AA4895" w:rsidRDefault="0097232B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8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ОКАТО </w:t>
            </w:r>
            <w:r w:rsidR="001E4450" w:rsidRPr="001E44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56229501000</w:t>
            </w:r>
          </w:p>
          <w:p w14:paraId="1E3C1A66" w14:textId="57BCD24A" w:rsidR="0097232B" w:rsidRPr="00AA4895" w:rsidRDefault="0097232B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8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ОКТМО </w:t>
            </w:r>
            <w:r w:rsidR="001E4450" w:rsidRPr="001E44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56629101001</w:t>
            </w:r>
          </w:p>
          <w:p w14:paraId="02CD7534" w14:textId="77777777" w:rsidR="0097232B" w:rsidRPr="00AA4895" w:rsidRDefault="0097232B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A48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ОКФС </w:t>
            </w:r>
            <w:r w:rsidR="00A16A52" w:rsidRPr="00AA48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16</w:t>
            </w:r>
          </w:p>
          <w:p w14:paraId="1F15FD92" w14:textId="77777777" w:rsidR="0097232B" w:rsidRPr="00AA4895" w:rsidRDefault="0097232B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8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ОКОПФ </w:t>
            </w:r>
            <w:r w:rsidR="002E7038" w:rsidRPr="00AA48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12300</w:t>
            </w:r>
          </w:p>
          <w:p w14:paraId="29AD8DEE" w14:textId="26CE74BF" w:rsidR="0097232B" w:rsidRPr="00AA4895" w:rsidRDefault="0097232B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A48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ОКВЭД </w:t>
            </w:r>
            <w:r w:rsidR="001E4450" w:rsidRPr="001E44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81.29.9</w:t>
            </w:r>
          </w:p>
        </w:tc>
      </w:tr>
      <w:tr w:rsidR="0040212C" w:rsidRPr="0040212C" w14:paraId="67146686" w14:textId="77777777" w:rsidTr="001E4450">
        <w:trPr>
          <w:trHeight w:val="444"/>
          <w:jc w:val="center"/>
        </w:trPr>
        <w:tc>
          <w:tcPr>
            <w:tcW w:w="2972" w:type="dxa"/>
          </w:tcPr>
          <w:p w14:paraId="37E19BDE" w14:textId="5373F3E3" w:rsidR="0097232B" w:rsidRPr="00AA4895" w:rsidRDefault="00E5662A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Д</w:t>
            </w:r>
            <w:r w:rsidR="00BC2613" w:rsidRPr="00AA48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иректор</w:t>
            </w:r>
          </w:p>
        </w:tc>
        <w:tc>
          <w:tcPr>
            <w:tcW w:w="5670" w:type="dxa"/>
          </w:tcPr>
          <w:p w14:paraId="65256805" w14:textId="22695C7C" w:rsidR="0097232B" w:rsidRPr="002A25CF" w:rsidRDefault="001D3B0E" w:rsidP="00A16A52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A25CF">
              <w:rPr>
                <w:rFonts w:ascii="Times New Roman" w:hAnsi="Times New Roman" w:cs="Times New Roman"/>
                <w:sz w:val="28"/>
                <w:szCs w:val="24"/>
              </w:rPr>
              <w:t>Шевченко Андрей Владимирович</w:t>
            </w:r>
          </w:p>
        </w:tc>
      </w:tr>
      <w:tr w:rsidR="0040212C" w:rsidRPr="0040212C" w14:paraId="79B6C10F" w14:textId="77777777" w:rsidTr="001E4450">
        <w:trPr>
          <w:trHeight w:val="395"/>
          <w:jc w:val="center"/>
        </w:trPr>
        <w:tc>
          <w:tcPr>
            <w:tcW w:w="2972" w:type="dxa"/>
          </w:tcPr>
          <w:p w14:paraId="14AE134D" w14:textId="77777777" w:rsidR="0097232B" w:rsidRPr="00AA4895" w:rsidRDefault="0097232B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8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5670" w:type="dxa"/>
          </w:tcPr>
          <w:p w14:paraId="752724AC" w14:textId="3AA3431B" w:rsidR="0097232B" w:rsidRPr="001E4450" w:rsidRDefault="001E4450" w:rsidP="00A16A52">
            <w:pPr>
              <w:suppressAutoHyphens w:val="0"/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 w:bidi="ar-SA"/>
              </w:rPr>
              <w:t>kam-tko@ya.ru</w:t>
            </w:r>
          </w:p>
        </w:tc>
      </w:tr>
    </w:tbl>
    <w:p w14:paraId="73194FE9" w14:textId="77777777" w:rsidR="0097232B" w:rsidRPr="0040212C" w:rsidRDefault="0097232B">
      <w:pPr>
        <w:pStyle w:val="LO-normal"/>
        <w:rPr>
          <w:color w:val="000000" w:themeColor="text1"/>
        </w:rPr>
      </w:pPr>
    </w:p>
    <w:sectPr w:rsidR="0097232B" w:rsidRPr="0040212C">
      <w:pgSz w:w="11906" w:h="16838"/>
      <w:pgMar w:top="1440" w:right="1440" w:bottom="1440" w:left="1440" w:header="720" w:footer="720" w:gutter="0"/>
      <w:pgNumType w:start="1"/>
      <w:cols w:space="72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imbus Sans"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9F"/>
    <w:rsid w:val="000C7867"/>
    <w:rsid w:val="000D2841"/>
    <w:rsid w:val="00121CEA"/>
    <w:rsid w:val="001D3B0E"/>
    <w:rsid w:val="001E4450"/>
    <w:rsid w:val="002A25CF"/>
    <w:rsid w:val="002E5E97"/>
    <w:rsid w:val="002E7038"/>
    <w:rsid w:val="0031249F"/>
    <w:rsid w:val="0040212C"/>
    <w:rsid w:val="00491853"/>
    <w:rsid w:val="006705C2"/>
    <w:rsid w:val="007127F8"/>
    <w:rsid w:val="007F1F28"/>
    <w:rsid w:val="00843CB1"/>
    <w:rsid w:val="00870035"/>
    <w:rsid w:val="008C5042"/>
    <w:rsid w:val="008C72E5"/>
    <w:rsid w:val="0097232B"/>
    <w:rsid w:val="009C224E"/>
    <w:rsid w:val="00A16A52"/>
    <w:rsid w:val="00AA4895"/>
    <w:rsid w:val="00BC2613"/>
    <w:rsid w:val="00CE1774"/>
    <w:rsid w:val="00D02F16"/>
    <w:rsid w:val="00D546FD"/>
    <w:rsid w:val="00DC6718"/>
    <w:rsid w:val="00E5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4F8A27"/>
  <w15:chartTrackingRefBased/>
  <w15:docId w15:val="{BCB59DE7-5AFA-4790-89E7-EDA2E9B6B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276" w:lineRule="auto"/>
    </w:pPr>
    <w:rPr>
      <w:rFonts w:ascii="Arial" w:eastAsia="Arial" w:hAnsi="Arial" w:cs="Arial"/>
      <w:sz w:val="22"/>
      <w:szCs w:val="22"/>
      <w:lang w:val="ru" w:eastAsia="zh-CN" w:bidi="hi-IN"/>
    </w:rPr>
  </w:style>
  <w:style w:type="paragraph" w:styleId="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Liberation Sans" w:eastAsia="Nimbus Sans" w:hAnsi="Liberation Sans" w:cs="Nimbus Sans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LO-normal">
    <w:name w:val="LO-normal"/>
    <w:pPr>
      <w:suppressAutoHyphens/>
      <w:spacing w:line="276" w:lineRule="auto"/>
    </w:pPr>
    <w:rPr>
      <w:rFonts w:ascii="Arial" w:eastAsia="Arial" w:hAnsi="Arial" w:cs="Arial"/>
      <w:sz w:val="22"/>
      <w:szCs w:val="22"/>
      <w:lang w:val="ru" w:eastAsia="zh-CN" w:bidi="hi-IN"/>
    </w:rPr>
  </w:style>
  <w:style w:type="paragraph" w:styleId="a6">
    <w:name w:val="Title"/>
    <w:basedOn w:val="LO-normal"/>
    <w:next w:val="LO-normal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a7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table" w:styleId="a8">
    <w:name w:val="Grid Table Light"/>
    <w:basedOn w:val="a1"/>
    <w:uiPriority w:val="40"/>
    <w:rsid w:val="002E703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6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626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Карточка ООО</vt:lpstr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ООО</dc:title>
  <dc:subject/>
  <dc:creator>Assistentus.ru</dc:creator>
  <cp:keywords/>
  <cp:lastModifiedBy>Экопром Экопром</cp:lastModifiedBy>
  <cp:revision>11</cp:revision>
  <cp:lastPrinted>2022-12-16T06:59:00Z</cp:lastPrinted>
  <dcterms:created xsi:type="dcterms:W3CDTF">2024-09-17T10:08:00Z</dcterms:created>
  <dcterms:modified xsi:type="dcterms:W3CDTF">2025-01-27T11:40:00Z</dcterms:modified>
</cp:coreProperties>
</file>