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178C" w14:textId="77777777" w:rsidR="0097232B" w:rsidRDefault="0097232B">
      <w:pPr>
        <w:pStyle w:val="LO-normal"/>
      </w:pPr>
    </w:p>
    <w:tbl>
      <w:tblPr>
        <w:tblStyle w:val="a8"/>
        <w:tblW w:w="8642" w:type="dxa"/>
        <w:jc w:val="center"/>
        <w:tblLayout w:type="fixed"/>
        <w:tblLook w:val="0000" w:firstRow="0" w:lastRow="0" w:firstColumn="0" w:lastColumn="0" w:noHBand="0" w:noVBand="0"/>
      </w:tblPr>
      <w:tblGrid>
        <w:gridCol w:w="2972"/>
        <w:gridCol w:w="5670"/>
      </w:tblGrid>
      <w:tr w:rsidR="0040212C" w:rsidRPr="0040212C" w14:paraId="6071E350" w14:textId="77777777" w:rsidTr="001E4450">
        <w:trPr>
          <w:trHeight w:val="598"/>
          <w:jc w:val="center"/>
        </w:trPr>
        <w:tc>
          <w:tcPr>
            <w:tcW w:w="2972" w:type="dxa"/>
          </w:tcPr>
          <w:p w14:paraId="6A893025" w14:textId="77777777" w:rsidR="0097232B" w:rsidRPr="00AA4895" w:rsidRDefault="0097232B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Полное</w:t>
            </w:r>
          </w:p>
          <w:p w14:paraId="2C08F6ED" w14:textId="77777777" w:rsidR="0097232B" w:rsidRPr="00AA4895" w:rsidRDefault="0097232B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5670" w:type="dxa"/>
          </w:tcPr>
          <w:p w14:paraId="6EF5A2C2" w14:textId="1369FB8D" w:rsidR="0097232B" w:rsidRPr="00AA4895" w:rsidRDefault="002E7038" w:rsidP="00A16A52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</w:t>
            </w:r>
            <w:r w:rsidR="00A16A52" w:rsidRPr="00AA4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бществ</w:t>
            </w:r>
            <w:r w:rsidR="00AA4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</w:t>
            </w:r>
            <w:r w:rsidR="0097232B" w:rsidRPr="00AA4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ограниченной ответственностью "</w:t>
            </w:r>
            <w:r w:rsidR="001E4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Каменское ЖКХ</w:t>
            </w:r>
            <w:r w:rsidR="0097232B" w:rsidRPr="00AA4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</w:t>
            </w:r>
          </w:p>
        </w:tc>
      </w:tr>
      <w:tr w:rsidR="0040212C" w:rsidRPr="0040212C" w14:paraId="3A600209" w14:textId="77777777" w:rsidTr="001E4450">
        <w:trPr>
          <w:trHeight w:val="584"/>
          <w:jc w:val="center"/>
        </w:trPr>
        <w:tc>
          <w:tcPr>
            <w:tcW w:w="2972" w:type="dxa"/>
          </w:tcPr>
          <w:p w14:paraId="0C2A5134" w14:textId="77777777" w:rsidR="0097232B" w:rsidRPr="00AA4895" w:rsidRDefault="0097232B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Сокращенное</w:t>
            </w:r>
          </w:p>
          <w:p w14:paraId="4E79E2E6" w14:textId="77777777" w:rsidR="0097232B" w:rsidRPr="00AA4895" w:rsidRDefault="0097232B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5670" w:type="dxa"/>
          </w:tcPr>
          <w:p w14:paraId="3502756F" w14:textId="16DED3F7" w:rsidR="0097232B" w:rsidRPr="00AA4895" w:rsidRDefault="0097232B" w:rsidP="00A16A52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</w:t>
            </w:r>
            <w:r w:rsidR="001E4450" w:rsidRPr="00AA4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</w:t>
            </w:r>
            <w:r w:rsidR="001E4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Каменское ЖКХ</w:t>
            </w:r>
            <w:r w:rsidR="001E4450" w:rsidRPr="00AA4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</w:t>
            </w:r>
          </w:p>
        </w:tc>
      </w:tr>
      <w:tr w:rsidR="0040212C" w:rsidRPr="0040212C" w14:paraId="6FD45A99" w14:textId="77777777" w:rsidTr="007127F8">
        <w:trPr>
          <w:trHeight w:val="367"/>
          <w:jc w:val="center"/>
        </w:trPr>
        <w:tc>
          <w:tcPr>
            <w:tcW w:w="2972" w:type="dxa"/>
          </w:tcPr>
          <w:p w14:paraId="103ADD87" w14:textId="77777777" w:rsidR="0097232B" w:rsidRPr="00AA4895" w:rsidRDefault="0097232B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Юридический адрес</w:t>
            </w:r>
          </w:p>
        </w:tc>
        <w:tc>
          <w:tcPr>
            <w:tcW w:w="5670" w:type="dxa"/>
          </w:tcPr>
          <w:p w14:paraId="3D5137BE" w14:textId="46F23820" w:rsidR="0097232B" w:rsidRPr="006705C2" w:rsidRDefault="00D546FD" w:rsidP="00D546F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440000</w:t>
            </w:r>
            <w:r w:rsidR="002E5E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2E5E97" w:rsidRPr="001E4450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2E5E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Пенза,</w:t>
            </w:r>
            <w:r w:rsidR="002E5E97" w:rsidRPr="001E445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r w:rsidR="002E5E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Кирова</w:t>
            </w:r>
            <w:r w:rsidR="002E5E97" w:rsidRPr="001E4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</w:t>
            </w:r>
            <w:r w:rsidR="002E5E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42</w:t>
            </w:r>
          </w:p>
        </w:tc>
      </w:tr>
      <w:tr w:rsidR="00491853" w:rsidRPr="0040212C" w14:paraId="1BFBAB64" w14:textId="77777777" w:rsidTr="001E4450">
        <w:trPr>
          <w:trHeight w:val="395"/>
          <w:jc w:val="center"/>
        </w:trPr>
        <w:tc>
          <w:tcPr>
            <w:tcW w:w="2972" w:type="dxa"/>
          </w:tcPr>
          <w:p w14:paraId="40A492F9" w14:textId="77777777" w:rsidR="00491853" w:rsidRPr="00AA4895" w:rsidRDefault="00491853" w:rsidP="00491853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Почтовый адрес</w:t>
            </w:r>
          </w:p>
        </w:tc>
        <w:tc>
          <w:tcPr>
            <w:tcW w:w="5670" w:type="dxa"/>
          </w:tcPr>
          <w:p w14:paraId="04A729CF" w14:textId="71D42747" w:rsidR="00491853" w:rsidRPr="001E4450" w:rsidRDefault="00843CB1" w:rsidP="001E44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440000</w:t>
            </w:r>
            <w:r w:rsidR="001E44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1E4450" w:rsidRPr="001E4450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1E44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Пенза,</w:t>
            </w:r>
            <w:r w:rsidR="001E4450" w:rsidRPr="001E445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r w:rsidR="001E44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Кирова</w:t>
            </w:r>
            <w:r w:rsidR="001E4450" w:rsidRPr="001E4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44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д. 42, офис 302.</w:t>
            </w:r>
          </w:p>
        </w:tc>
      </w:tr>
      <w:tr w:rsidR="0040212C" w:rsidRPr="0040212C" w14:paraId="364A988A" w14:textId="77777777" w:rsidTr="007127F8">
        <w:trPr>
          <w:trHeight w:val="439"/>
          <w:jc w:val="center"/>
        </w:trPr>
        <w:tc>
          <w:tcPr>
            <w:tcW w:w="2972" w:type="dxa"/>
          </w:tcPr>
          <w:p w14:paraId="20EACFDB" w14:textId="77777777" w:rsidR="00A16A52" w:rsidRPr="00AA4895" w:rsidRDefault="00A16A52" w:rsidP="00A16A52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ИНН/КПП</w:t>
            </w:r>
          </w:p>
        </w:tc>
        <w:tc>
          <w:tcPr>
            <w:tcW w:w="5670" w:type="dxa"/>
          </w:tcPr>
          <w:p w14:paraId="626ACD15" w14:textId="4F988422" w:rsidR="00A16A52" w:rsidRPr="007127F8" w:rsidRDefault="001E4450" w:rsidP="002E70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000F6">
              <w:rPr>
                <w:rFonts w:ascii="Times New Roman" w:hAnsi="Times New Roman" w:cs="Times New Roman"/>
                <w:sz w:val="28"/>
                <w:szCs w:val="28"/>
              </w:rPr>
              <w:t>5802005838</w:t>
            </w:r>
            <w:r w:rsidR="002E7038" w:rsidRPr="00AA4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F000F6">
              <w:rPr>
                <w:rFonts w:ascii="Times New Roman" w:hAnsi="Times New Roman" w:cs="Times New Roman"/>
                <w:sz w:val="28"/>
                <w:szCs w:val="28"/>
              </w:rPr>
              <w:t>580201001</w:t>
            </w:r>
          </w:p>
        </w:tc>
      </w:tr>
      <w:tr w:rsidR="0040212C" w:rsidRPr="0040212C" w14:paraId="023D6CBB" w14:textId="77777777" w:rsidTr="001E4450">
        <w:trPr>
          <w:trHeight w:val="395"/>
          <w:jc w:val="center"/>
        </w:trPr>
        <w:tc>
          <w:tcPr>
            <w:tcW w:w="2972" w:type="dxa"/>
          </w:tcPr>
          <w:p w14:paraId="66CAADE9" w14:textId="77777777" w:rsidR="0097232B" w:rsidRPr="00AA4895" w:rsidRDefault="00A16A52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ОГРН</w:t>
            </w:r>
          </w:p>
        </w:tc>
        <w:tc>
          <w:tcPr>
            <w:tcW w:w="5670" w:type="dxa"/>
          </w:tcPr>
          <w:p w14:paraId="087EC44D" w14:textId="5CC13FF2" w:rsidR="0097232B" w:rsidRPr="00AA4895" w:rsidRDefault="001E4450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0F6">
              <w:rPr>
                <w:rFonts w:ascii="Times New Roman" w:hAnsi="Times New Roman" w:cs="Times New Roman"/>
                <w:sz w:val="28"/>
                <w:szCs w:val="28"/>
              </w:rPr>
              <w:t>1205800007313</w:t>
            </w:r>
          </w:p>
        </w:tc>
      </w:tr>
      <w:tr w:rsidR="0040212C" w:rsidRPr="0040212C" w14:paraId="7803A510" w14:textId="77777777" w:rsidTr="001E4450">
        <w:trPr>
          <w:trHeight w:val="395"/>
          <w:jc w:val="center"/>
        </w:trPr>
        <w:tc>
          <w:tcPr>
            <w:tcW w:w="2972" w:type="dxa"/>
          </w:tcPr>
          <w:p w14:paraId="0981029A" w14:textId="77777777" w:rsidR="0097232B" w:rsidRPr="00AA4895" w:rsidRDefault="00A16A52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Расчетный счет</w:t>
            </w:r>
          </w:p>
        </w:tc>
        <w:tc>
          <w:tcPr>
            <w:tcW w:w="5670" w:type="dxa"/>
          </w:tcPr>
          <w:p w14:paraId="354D780F" w14:textId="1EE765EF" w:rsidR="0097232B" w:rsidRPr="00AA4895" w:rsidRDefault="001E4450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0F6">
              <w:rPr>
                <w:rFonts w:ascii="Times New Roman" w:hAnsi="Times New Roman" w:cs="Times New Roman"/>
                <w:sz w:val="28"/>
                <w:szCs w:val="28"/>
              </w:rPr>
              <w:t>40702810648230100512</w:t>
            </w:r>
          </w:p>
        </w:tc>
      </w:tr>
      <w:tr w:rsidR="0040212C" w:rsidRPr="0040212C" w14:paraId="4C892424" w14:textId="77777777" w:rsidTr="001E4450">
        <w:trPr>
          <w:trHeight w:val="395"/>
          <w:jc w:val="center"/>
        </w:trPr>
        <w:tc>
          <w:tcPr>
            <w:tcW w:w="2972" w:type="dxa"/>
          </w:tcPr>
          <w:p w14:paraId="3EE04EA9" w14:textId="77777777" w:rsidR="0097232B" w:rsidRPr="00AA4895" w:rsidRDefault="00A16A52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Корреспондентский счет</w:t>
            </w:r>
          </w:p>
        </w:tc>
        <w:tc>
          <w:tcPr>
            <w:tcW w:w="5670" w:type="dxa"/>
          </w:tcPr>
          <w:p w14:paraId="3E368495" w14:textId="5867E32D" w:rsidR="0097232B" w:rsidRPr="00A336F7" w:rsidRDefault="00491853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A4895">
              <w:rPr>
                <w:rFonts w:ascii="Times New Roman" w:eastAsia="Times New Roman" w:hAnsi="Times New Roman" w:cs="Times New Roman"/>
                <w:color w:val="1F1F22"/>
                <w:sz w:val="28"/>
                <w:szCs w:val="28"/>
                <w:shd w:val="clear" w:color="auto" w:fill="FFFFFF"/>
                <w:lang w:eastAsia="ru-RU"/>
              </w:rPr>
              <w:t>30101810</w:t>
            </w:r>
            <w:r w:rsidR="00A336F7">
              <w:rPr>
                <w:rFonts w:ascii="Times New Roman" w:eastAsia="Times New Roman" w:hAnsi="Times New Roman" w:cs="Times New Roman"/>
                <w:color w:val="1F1F22"/>
                <w:sz w:val="28"/>
                <w:szCs w:val="28"/>
                <w:shd w:val="clear" w:color="auto" w:fill="FFFFFF"/>
                <w:lang w:val="ru-RU" w:eastAsia="ru-RU"/>
              </w:rPr>
              <w:t>3</w:t>
            </w:r>
            <w:r w:rsidRPr="00AA4895">
              <w:rPr>
                <w:rFonts w:ascii="Times New Roman" w:eastAsia="Times New Roman" w:hAnsi="Times New Roman" w:cs="Times New Roman"/>
                <w:color w:val="1F1F22"/>
                <w:sz w:val="28"/>
                <w:szCs w:val="28"/>
                <w:shd w:val="clear" w:color="auto" w:fill="FFFFFF"/>
                <w:lang w:eastAsia="ru-RU"/>
              </w:rPr>
              <w:t>000000006</w:t>
            </w:r>
            <w:r w:rsidR="00A336F7">
              <w:rPr>
                <w:rFonts w:ascii="Times New Roman" w:eastAsia="Times New Roman" w:hAnsi="Times New Roman" w:cs="Times New Roman"/>
                <w:color w:val="1F1F22"/>
                <w:sz w:val="28"/>
                <w:szCs w:val="28"/>
                <w:shd w:val="clear" w:color="auto" w:fill="FFFFFF"/>
                <w:lang w:val="ru-RU" w:eastAsia="ru-RU"/>
              </w:rPr>
              <w:t>06</w:t>
            </w:r>
          </w:p>
        </w:tc>
      </w:tr>
      <w:tr w:rsidR="0040212C" w:rsidRPr="0040212C" w14:paraId="7671BB52" w14:textId="77777777" w:rsidTr="001E4450">
        <w:trPr>
          <w:trHeight w:val="395"/>
          <w:jc w:val="center"/>
        </w:trPr>
        <w:tc>
          <w:tcPr>
            <w:tcW w:w="2972" w:type="dxa"/>
          </w:tcPr>
          <w:p w14:paraId="443C5504" w14:textId="77777777" w:rsidR="0097232B" w:rsidRPr="00AA4895" w:rsidRDefault="00A16A52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БИК банка</w:t>
            </w:r>
          </w:p>
        </w:tc>
        <w:tc>
          <w:tcPr>
            <w:tcW w:w="5670" w:type="dxa"/>
          </w:tcPr>
          <w:p w14:paraId="59964F6C" w14:textId="0F5FF168" w:rsidR="0097232B" w:rsidRPr="00A336F7" w:rsidRDefault="00A336F7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22"/>
                <w:sz w:val="28"/>
                <w:szCs w:val="28"/>
                <w:shd w:val="clear" w:color="auto" w:fill="FFFFFF"/>
                <w:lang w:val="ru-RU" w:eastAsia="ru-RU"/>
              </w:rPr>
              <w:t>043807606</w:t>
            </w:r>
          </w:p>
        </w:tc>
      </w:tr>
      <w:tr w:rsidR="0040212C" w:rsidRPr="0040212C" w14:paraId="48029DF2" w14:textId="77777777" w:rsidTr="001E4450">
        <w:trPr>
          <w:trHeight w:val="395"/>
          <w:jc w:val="center"/>
        </w:trPr>
        <w:tc>
          <w:tcPr>
            <w:tcW w:w="2972" w:type="dxa"/>
          </w:tcPr>
          <w:p w14:paraId="042C37DF" w14:textId="77777777" w:rsidR="0097232B" w:rsidRPr="00AA4895" w:rsidRDefault="00A16A52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Банк</w:t>
            </w:r>
          </w:p>
        </w:tc>
        <w:tc>
          <w:tcPr>
            <w:tcW w:w="5670" w:type="dxa"/>
          </w:tcPr>
          <w:p w14:paraId="2F681BE3" w14:textId="0C0C812C" w:rsidR="0097232B" w:rsidRPr="00AA4895" w:rsidRDefault="00A336F7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F1F22"/>
                <w:sz w:val="28"/>
                <w:szCs w:val="28"/>
                <w:shd w:val="clear" w:color="auto" w:fill="FFFFFF"/>
                <w:lang w:val="ru-RU" w:eastAsia="ru-RU"/>
              </w:rPr>
              <w:t>КУРСКОЕ</w:t>
            </w:r>
            <w:r w:rsidR="00491853" w:rsidRPr="00AA4895">
              <w:rPr>
                <w:rFonts w:ascii="Times New Roman" w:eastAsia="Times New Roman" w:hAnsi="Times New Roman" w:cs="Times New Roman"/>
                <w:color w:val="1F1F22"/>
                <w:sz w:val="28"/>
                <w:szCs w:val="28"/>
                <w:shd w:val="clear" w:color="auto" w:fill="FFFFFF"/>
                <w:lang w:eastAsia="ru-RU"/>
              </w:rPr>
              <w:t xml:space="preserve"> ОТДЕЛЕНИЕ N</w:t>
            </w:r>
            <w:r>
              <w:rPr>
                <w:rFonts w:ascii="Times New Roman" w:eastAsia="Times New Roman" w:hAnsi="Times New Roman" w:cs="Times New Roman"/>
                <w:color w:val="1F1F22"/>
                <w:sz w:val="28"/>
                <w:szCs w:val="28"/>
                <w:shd w:val="clear" w:color="auto" w:fill="FFFFFF"/>
                <w:lang w:val="ru-RU" w:eastAsia="ru-RU"/>
              </w:rPr>
              <w:t>8596</w:t>
            </w:r>
            <w:r w:rsidR="00491853" w:rsidRPr="00AA4895">
              <w:rPr>
                <w:rFonts w:ascii="Times New Roman" w:eastAsia="Times New Roman" w:hAnsi="Times New Roman" w:cs="Times New Roman"/>
                <w:color w:val="1F1F22"/>
                <w:sz w:val="28"/>
                <w:szCs w:val="28"/>
                <w:shd w:val="clear" w:color="auto" w:fill="FFFFFF"/>
                <w:lang w:eastAsia="ru-RU"/>
              </w:rPr>
              <w:t xml:space="preserve"> ПАО СБЕРБАНК</w:t>
            </w:r>
          </w:p>
        </w:tc>
      </w:tr>
      <w:tr w:rsidR="00DC6718" w:rsidRPr="0040212C" w14:paraId="41C66208" w14:textId="77777777" w:rsidTr="001E4450">
        <w:trPr>
          <w:trHeight w:val="395"/>
          <w:jc w:val="center"/>
        </w:trPr>
        <w:tc>
          <w:tcPr>
            <w:tcW w:w="2972" w:type="dxa"/>
          </w:tcPr>
          <w:p w14:paraId="35B34599" w14:textId="49F9A539" w:rsidR="00DC6718" w:rsidRPr="00DC6718" w:rsidRDefault="00DC6718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Оператор ЭДО</w:t>
            </w:r>
          </w:p>
        </w:tc>
        <w:tc>
          <w:tcPr>
            <w:tcW w:w="5670" w:type="dxa"/>
          </w:tcPr>
          <w:p w14:paraId="3981C098" w14:textId="44666A67" w:rsidR="00DC6718" w:rsidRPr="00DC6718" w:rsidRDefault="00DC6718" w:rsidP="00DC6718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F1F2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F1F22"/>
                <w:sz w:val="28"/>
                <w:szCs w:val="28"/>
                <w:shd w:val="clear" w:color="auto" w:fill="FFFFFF"/>
                <w:lang w:val="ru-RU" w:eastAsia="ru-RU"/>
              </w:rPr>
              <w:t>ООО «Компания</w:t>
            </w:r>
            <w:r w:rsidR="00023700">
              <w:rPr>
                <w:rFonts w:ascii="Times New Roman" w:eastAsia="Times New Roman" w:hAnsi="Times New Roman" w:cs="Times New Roman"/>
                <w:color w:val="1F1F22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22"/>
                <w:sz w:val="28"/>
                <w:szCs w:val="28"/>
                <w:shd w:val="clear" w:color="auto" w:fill="FFFFFF"/>
                <w:lang w:val="ru-RU" w:eastAsia="ru-RU"/>
              </w:rPr>
              <w:t xml:space="preserve">Тензор»                                </w:t>
            </w:r>
            <w:r>
              <w:rPr>
                <w:rFonts w:ascii="Times New Roman" w:eastAsia="Times New Roman" w:hAnsi="Times New Roman" w:cs="Times New Roman"/>
                <w:color w:val="1F1F22"/>
                <w:sz w:val="28"/>
                <w:szCs w:val="28"/>
                <w:shd w:val="clear" w:color="auto" w:fill="FFFFFF"/>
                <w:lang w:val="en-US" w:eastAsia="ru-RU"/>
              </w:rPr>
              <w:t>ID</w:t>
            </w:r>
            <w:r w:rsidRPr="00DC6718">
              <w:rPr>
                <w:rFonts w:ascii="Times New Roman" w:eastAsia="Times New Roman" w:hAnsi="Times New Roman" w:cs="Times New Roman"/>
                <w:color w:val="1F1F22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22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 w:rsidRPr="00DC6718">
              <w:rPr>
                <w:rFonts w:ascii="Times New Roman" w:eastAsia="Times New Roman" w:hAnsi="Times New Roman" w:cs="Times New Roman"/>
                <w:color w:val="1F1F22"/>
                <w:sz w:val="28"/>
                <w:szCs w:val="28"/>
                <w:shd w:val="clear" w:color="auto" w:fill="FFFFFF"/>
                <w:lang w:val="en-US" w:eastAsia="ru-RU"/>
              </w:rPr>
              <w:t>2BE763d1989a24741fb9e7313d49adab263</w:t>
            </w:r>
          </w:p>
        </w:tc>
      </w:tr>
      <w:tr w:rsidR="0040212C" w:rsidRPr="0040212C" w14:paraId="5EB06987" w14:textId="77777777" w:rsidTr="001E4450">
        <w:trPr>
          <w:trHeight w:val="395"/>
          <w:jc w:val="center"/>
        </w:trPr>
        <w:tc>
          <w:tcPr>
            <w:tcW w:w="8642" w:type="dxa"/>
            <w:gridSpan w:val="2"/>
          </w:tcPr>
          <w:p w14:paraId="27721585" w14:textId="77777777" w:rsidR="0097232B" w:rsidRPr="00AA4895" w:rsidRDefault="0097232B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Классификаторы в статистическом регистре</w:t>
            </w:r>
          </w:p>
        </w:tc>
      </w:tr>
      <w:tr w:rsidR="0040212C" w:rsidRPr="0040212C" w14:paraId="022A9D4F" w14:textId="77777777" w:rsidTr="001E4450">
        <w:trPr>
          <w:trHeight w:val="1713"/>
          <w:jc w:val="center"/>
        </w:trPr>
        <w:tc>
          <w:tcPr>
            <w:tcW w:w="8642" w:type="dxa"/>
            <w:gridSpan w:val="2"/>
          </w:tcPr>
          <w:p w14:paraId="30CD548F" w14:textId="3BCBA004" w:rsidR="0097232B" w:rsidRPr="00AA4895" w:rsidRDefault="0097232B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ОКПО </w:t>
            </w:r>
            <w:r w:rsidR="001E4450" w:rsidRPr="001E4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45061476</w:t>
            </w:r>
          </w:p>
          <w:p w14:paraId="5031B6BC" w14:textId="1984DCED" w:rsidR="0097232B" w:rsidRPr="00AA4895" w:rsidRDefault="0097232B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ОКАТО </w:t>
            </w:r>
            <w:r w:rsidR="001E4450" w:rsidRPr="001E4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56229501000</w:t>
            </w:r>
          </w:p>
          <w:p w14:paraId="1E3C1A66" w14:textId="45332378" w:rsidR="0097232B" w:rsidRPr="00AA4895" w:rsidRDefault="0097232B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ОКТМО </w:t>
            </w:r>
            <w:r w:rsidR="002A41AD" w:rsidRPr="002A4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56701000001 </w:t>
            </w:r>
          </w:p>
          <w:p w14:paraId="02CD7534" w14:textId="77777777" w:rsidR="0097232B" w:rsidRPr="00AA4895" w:rsidRDefault="0097232B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A4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ОКФС </w:t>
            </w:r>
            <w:r w:rsidR="00A16A52" w:rsidRPr="00AA4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16</w:t>
            </w:r>
          </w:p>
          <w:p w14:paraId="1F15FD92" w14:textId="77777777" w:rsidR="0097232B" w:rsidRPr="00AA4895" w:rsidRDefault="0097232B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ОКОПФ </w:t>
            </w:r>
            <w:r w:rsidR="002E7038" w:rsidRPr="00AA4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12300</w:t>
            </w:r>
          </w:p>
          <w:p w14:paraId="29AD8DEE" w14:textId="5083D43E" w:rsidR="0097232B" w:rsidRPr="00452BB2" w:rsidRDefault="0097232B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A4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ОКВЭД </w:t>
            </w:r>
            <w:r w:rsidR="00452B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38.11</w:t>
            </w:r>
          </w:p>
        </w:tc>
      </w:tr>
      <w:tr w:rsidR="0040212C" w:rsidRPr="0040212C" w14:paraId="67146686" w14:textId="77777777" w:rsidTr="001E4450">
        <w:trPr>
          <w:trHeight w:val="444"/>
          <w:jc w:val="center"/>
        </w:trPr>
        <w:tc>
          <w:tcPr>
            <w:tcW w:w="2972" w:type="dxa"/>
          </w:tcPr>
          <w:p w14:paraId="37E19BDE" w14:textId="5373F3E3" w:rsidR="0097232B" w:rsidRPr="00AA4895" w:rsidRDefault="00E5662A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Д</w:t>
            </w:r>
            <w:r w:rsidR="00BC2613" w:rsidRPr="00AA48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иректор</w:t>
            </w:r>
          </w:p>
        </w:tc>
        <w:tc>
          <w:tcPr>
            <w:tcW w:w="5670" w:type="dxa"/>
          </w:tcPr>
          <w:p w14:paraId="65256805" w14:textId="7B686FBF" w:rsidR="0097232B" w:rsidRPr="00EB5D68" w:rsidRDefault="00EB5D68" w:rsidP="00A16A52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Голохвастов</w:t>
            </w:r>
            <w:r w:rsidR="001D3B0E" w:rsidRPr="002A25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Вячеслав</w:t>
            </w:r>
            <w:r w:rsidR="001D3B0E" w:rsidRPr="002A25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Анатольевич</w:t>
            </w:r>
          </w:p>
        </w:tc>
      </w:tr>
      <w:tr w:rsidR="0040212C" w:rsidRPr="0040212C" w14:paraId="79B6C10F" w14:textId="77777777" w:rsidTr="00107632">
        <w:trPr>
          <w:trHeight w:val="257"/>
          <w:jc w:val="center"/>
        </w:trPr>
        <w:tc>
          <w:tcPr>
            <w:tcW w:w="2972" w:type="dxa"/>
          </w:tcPr>
          <w:p w14:paraId="14AE134D" w14:textId="77777777" w:rsidR="0097232B" w:rsidRPr="00AA4895" w:rsidRDefault="0097232B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5670" w:type="dxa"/>
          </w:tcPr>
          <w:p w14:paraId="752724AC" w14:textId="4114D96A" w:rsidR="0097232B" w:rsidRPr="001E4450" w:rsidRDefault="00107632" w:rsidP="00A16A52">
            <w:pPr>
              <w:suppressAutoHyphens w:val="0"/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 w:bidi="ar-SA"/>
              </w:rPr>
              <w:t>info.pnz</w:t>
            </w:r>
            <w:r w:rsidR="001E44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 w:bidi="ar-SA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 w:bidi="ar-SA"/>
              </w:rPr>
              <w:t>kamgkh</w:t>
            </w:r>
            <w:r w:rsidR="001E44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 w:bidi="ar-SA"/>
              </w:rPr>
              <w:t>.ru</w:t>
            </w:r>
          </w:p>
        </w:tc>
      </w:tr>
    </w:tbl>
    <w:p w14:paraId="73194FE9" w14:textId="77777777" w:rsidR="0097232B" w:rsidRPr="0040212C" w:rsidRDefault="0097232B">
      <w:pPr>
        <w:pStyle w:val="LO-normal"/>
        <w:rPr>
          <w:color w:val="000000" w:themeColor="text1"/>
        </w:rPr>
      </w:pPr>
    </w:p>
    <w:sectPr w:rsidR="0097232B" w:rsidRPr="0040212C">
      <w:pgSz w:w="11906" w:h="16838"/>
      <w:pgMar w:top="1440" w:right="1440" w:bottom="1440" w:left="1440" w:header="720" w:footer="720" w:gutter="0"/>
      <w:pgNumType w:start="1"/>
      <w:cols w:space="72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imbus Sans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9F"/>
    <w:rsid w:val="00023700"/>
    <w:rsid w:val="0005133D"/>
    <w:rsid w:val="000C7867"/>
    <w:rsid w:val="000D2841"/>
    <w:rsid w:val="00107632"/>
    <w:rsid w:val="00121CEA"/>
    <w:rsid w:val="001D3B0E"/>
    <w:rsid w:val="001E4450"/>
    <w:rsid w:val="002A25CF"/>
    <w:rsid w:val="002A41AD"/>
    <w:rsid w:val="002E5E97"/>
    <w:rsid w:val="002E7038"/>
    <w:rsid w:val="0031249F"/>
    <w:rsid w:val="003A6E3F"/>
    <w:rsid w:val="0040212C"/>
    <w:rsid w:val="00452BB2"/>
    <w:rsid w:val="00491853"/>
    <w:rsid w:val="006705C2"/>
    <w:rsid w:val="007127F8"/>
    <w:rsid w:val="007F1F28"/>
    <w:rsid w:val="00843CB1"/>
    <w:rsid w:val="00870035"/>
    <w:rsid w:val="008B706E"/>
    <w:rsid w:val="008C5042"/>
    <w:rsid w:val="008C72E5"/>
    <w:rsid w:val="00905EBE"/>
    <w:rsid w:val="0097232B"/>
    <w:rsid w:val="009C224E"/>
    <w:rsid w:val="00A16A52"/>
    <w:rsid w:val="00A336F7"/>
    <w:rsid w:val="00AA4895"/>
    <w:rsid w:val="00BC2613"/>
    <w:rsid w:val="00C9040A"/>
    <w:rsid w:val="00CE1774"/>
    <w:rsid w:val="00D02F16"/>
    <w:rsid w:val="00D35C75"/>
    <w:rsid w:val="00D546FD"/>
    <w:rsid w:val="00DC6718"/>
    <w:rsid w:val="00E023F6"/>
    <w:rsid w:val="00E5662A"/>
    <w:rsid w:val="00E7223E"/>
    <w:rsid w:val="00EB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4F8A27"/>
  <w15:chartTrackingRefBased/>
  <w15:docId w15:val="{BCB59DE7-5AFA-4790-89E7-EDA2E9B6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276" w:lineRule="auto"/>
    </w:pPr>
    <w:rPr>
      <w:rFonts w:ascii="Arial" w:eastAsia="Arial" w:hAnsi="Arial" w:cs="Arial"/>
      <w:sz w:val="22"/>
      <w:szCs w:val="22"/>
      <w:lang w:val="ru" w:eastAsia="zh-CN" w:bidi="hi-IN"/>
    </w:rPr>
  </w:style>
  <w:style w:type="paragraph" w:styleId="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Nimbus Sans" w:hAnsi="Liberation Sans" w:cs="Nimbus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sz w:val="22"/>
      <w:szCs w:val="22"/>
      <w:lang w:val="ru" w:eastAsia="zh-CN" w:bidi="hi-IN"/>
    </w:rPr>
  </w:style>
  <w:style w:type="paragraph" w:styleId="a6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a7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styleId="a8">
    <w:name w:val="Grid Table Light"/>
    <w:basedOn w:val="a1"/>
    <w:uiPriority w:val="40"/>
    <w:rsid w:val="002E703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6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62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ООО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ООО</dc:title>
  <dc:subject/>
  <dc:creator>Assistentus.ru</dc:creator>
  <cp:keywords/>
  <cp:lastModifiedBy>User User</cp:lastModifiedBy>
  <cp:revision>17</cp:revision>
  <cp:lastPrinted>2022-12-16T06:59:00Z</cp:lastPrinted>
  <dcterms:created xsi:type="dcterms:W3CDTF">2024-09-17T10:08:00Z</dcterms:created>
  <dcterms:modified xsi:type="dcterms:W3CDTF">2026-05-05T06:52:00Z</dcterms:modified>
</cp:coreProperties>
</file>